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F6" w:rsidRPr="004844F6" w:rsidRDefault="00A0744E" w:rsidP="00A0744E">
      <w:pPr>
        <w:jc w:val="center"/>
        <w:rPr>
          <w:b/>
        </w:rPr>
      </w:pPr>
      <w:r w:rsidRPr="004844F6">
        <w:rPr>
          <w:b/>
        </w:rPr>
        <w:t xml:space="preserve">ΤΙΜΗΤΙΚΗ ΔΙΑΚΡΙΣΗ ΓΙΑ ΤΗΝ ΚΑΘΗΓΗΤΡΙΑ ΤΟΥ </w:t>
      </w:r>
      <w:r>
        <w:rPr>
          <w:b/>
        </w:rPr>
        <w:t xml:space="preserve">ΤΜΗΜΑΤΟΣ ΝΟΣΗΛΕΥΤΙΚΗΣ ΤΟΥ ΕΚΠΑ </w:t>
      </w:r>
      <w:r w:rsidRPr="004844F6">
        <w:rPr>
          <w:b/>
        </w:rPr>
        <w:t>ΠΑΝΑΓΙΩΤΑ ΣΟΥΡΤΖΗ</w:t>
      </w:r>
    </w:p>
    <w:p w:rsidR="002F32FD" w:rsidRDefault="004844F6">
      <w:r>
        <w:t>Η για πολλά έτη μέλος του Διοικητικού Συμβουλίου και υπεύθυνη της ομάδας εκπαίδευσης και έρευνας της Ευρωπαϊκής Ομοσπονδίας Νοσηλευτών Υγιεινής της Εργασίας (</w:t>
      </w:r>
      <w:r>
        <w:rPr>
          <w:lang w:val="en-US"/>
        </w:rPr>
        <w:t>Federation</w:t>
      </w:r>
      <w:r w:rsidRPr="004844F6">
        <w:t xml:space="preserve"> </w:t>
      </w:r>
      <w:r>
        <w:rPr>
          <w:lang w:val="en-US"/>
        </w:rPr>
        <w:t>of</w:t>
      </w:r>
      <w:r w:rsidRPr="004844F6">
        <w:t xml:space="preserve"> </w:t>
      </w:r>
      <w:r>
        <w:rPr>
          <w:lang w:val="en-US"/>
        </w:rPr>
        <w:t>Occupational</w:t>
      </w:r>
      <w:r w:rsidRPr="004844F6">
        <w:t xml:space="preserve"> </w:t>
      </w:r>
      <w:r>
        <w:rPr>
          <w:lang w:val="en-US"/>
        </w:rPr>
        <w:t>Health</w:t>
      </w:r>
      <w:r w:rsidRPr="004844F6">
        <w:t xml:space="preserve"> </w:t>
      </w:r>
      <w:r>
        <w:rPr>
          <w:lang w:val="en-US"/>
        </w:rPr>
        <w:t>Nurses</w:t>
      </w:r>
      <w:r w:rsidRPr="004844F6">
        <w:t xml:space="preserve"> </w:t>
      </w:r>
      <w:r>
        <w:rPr>
          <w:lang w:val="en-US"/>
        </w:rPr>
        <w:t>in</w:t>
      </w:r>
      <w:r w:rsidRPr="004844F6">
        <w:t xml:space="preserve"> </w:t>
      </w:r>
      <w:r>
        <w:rPr>
          <w:lang w:val="en-US"/>
        </w:rPr>
        <w:t>the</w:t>
      </w:r>
      <w:r w:rsidRPr="004844F6">
        <w:t xml:space="preserve"> </w:t>
      </w:r>
      <w:r>
        <w:rPr>
          <w:lang w:val="en-US"/>
        </w:rPr>
        <w:t>EU</w:t>
      </w:r>
      <w:r w:rsidRPr="004844F6">
        <w:t xml:space="preserve">) </w:t>
      </w:r>
      <w:r>
        <w:t xml:space="preserve">καθηγήτρια Παναγιώτα </w:t>
      </w:r>
      <w:proofErr w:type="spellStart"/>
      <w:r>
        <w:t>Σουρτζή</w:t>
      </w:r>
      <w:proofErr w:type="spellEnd"/>
      <w:r>
        <w:t xml:space="preserve"> </w:t>
      </w:r>
      <w:r w:rsidR="0062311B">
        <w:t>αναγορεύτηκε</w:t>
      </w:r>
      <w:r>
        <w:t xml:space="preserve"> επίτιμο μέλος στη διάρκεια του 7</w:t>
      </w:r>
      <w:r w:rsidRPr="004844F6">
        <w:rPr>
          <w:vertAlign w:val="superscript"/>
        </w:rPr>
        <w:t>ου</w:t>
      </w:r>
      <w:r>
        <w:t xml:space="preserve"> Συνεδρίου (</w:t>
      </w:r>
      <w:hyperlink r:id="rId4" w:history="1">
        <w:r w:rsidR="0062311B">
          <w:rPr>
            <w:rStyle w:val="-"/>
          </w:rPr>
          <w:t>http://www.fohneu2019.hu/final-programme/</w:t>
        </w:r>
      </w:hyperlink>
      <w:r>
        <w:t>) που έγινε στη Βουδαπέστη από 2</w:t>
      </w:r>
      <w:r w:rsidR="0062311B">
        <w:t>4</w:t>
      </w:r>
      <w:r>
        <w:t>-2</w:t>
      </w:r>
      <w:r w:rsidR="0062311B">
        <w:t>6</w:t>
      </w:r>
      <w:r>
        <w:t xml:space="preserve"> Απριλίου 2019. Η βράβευση έγινε ως αναγνώριση της συμβολής της στην 3</w:t>
      </w:r>
      <w:r w:rsidRPr="004844F6">
        <w:rPr>
          <w:vertAlign w:val="superscript"/>
        </w:rPr>
        <w:t>η</w:t>
      </w:r>
      <w:r>
        <w:t xml:space="preserve"> έκδοση του προγράμματος εξειδίκευσης </w:t>
      </w:r>
      <w:r w:rsidR="00833BDC">
        <w:t>στη</w:t>
      </w:r>
      <w:r>
        <w:t xml:space="preserve"> Νοσηλευτική Υγιεινής της Εργασίας</w:t>
      </w:r>
      <w:r w:rsidR="0062311B">
        <w:t xml:space="preserve"> (ΝΥΕ)</w:t>
      </w:r>
      <w:r>
        <w:t xml:space="preserve">, στην ανάπτυξη </w:t>
      </w:r>
      <w:r w:rsidR="00833BDC">
        <w:t xml:space="preserve">εργαλείου </w:t>
      </w:r>
      <w:r>
        <w:t xml:space="preserve">και </w:t>
      </w:r>
      <w:r w:rsidR="00A0744E">
        <w:t xml:space="preserve">στην </w:t>
      </w:r>
      <w:r>
        <w:t>εφαρμογή του για τη διερεύνηση τ</w:t>
      </w:r>
      <w:r w:rsidR="00833BDC">
        <w:t>ου περιεχομένου</w:t>
      </w:r>
      <w:r>
        <w:t xml:space="preserve"> </w:t>
      </w:r>
      <w:r w:rsidR="0062311B">
        <w:t>εκπαίδευ</w:t>
      </w:r>
      <w:r>
        <w:t xml:space="preserve">σης </w:t>
      </w:r>
      <w:r w:rsidR="0062311B">
        <w:t>και</w:t>
      </w:r>
      <w:r>
        <w:t xml:space="preserve"> άσκησης στη ΝΥΕ, καθώς και για την </w:t>
      </w:r>
      <w:r w:rsidR="0062311B">
        <w:t>δημιουργία</w:t>
      </w:r>
      <w:r>
        <w:t xml:space="preserve"> ενός σύγχρονου ορισμού </w:t>
      </w:r>
      <w:r w:rsidR="0062311B">
        <w:t>για τη ΝΥΕ</w:t>
      </w:r>
      <w:r>
        <w:t>.</w:t>
      </w:r>
    </w:p>
    <w:p w:rsidR="00A0744E" w:rsidRPr="0062311B" w:rsidRDefault="00A0744E">
      <w:r>
        <w:rPr>
          <w:noProof/>
          <w:lang w:eastAsia="el-GR"/>
        </w:rPr>
        <w:drawing>
          <wp:inline distT="0" distB="0" distL="0" distR="0">
            <wp:extent cx="5274310" cy="2922093"/>
            <wp:effectExtent l="19050" t="0" r="2540" b="0"/>
            <wp:docPr id="1" name="Εικόνα 1" descr="C:\Users\user\Desktop\IMG_9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912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2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744E" w:rsidRPr="0062311B" w:rsidSect="002F32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844F6"/>
    <w:rsid w:val="002F32FD"/>
    <w:rsid w:val="003C30CE"/>
    <w:rsid w:val="004844F6"/>
    <w:rsid w:val="0062311B"/>
    <w:rsid w:val="00833BDC"/>
    <w:rsid w:val="00A0744E"/>
    <w:rsid w:val="00EE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2311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62311B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07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07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fohneu2019.hu/final-programme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5</cp:revision>
  <dcterms:created xsi:type="dcterms:W3CDTF">2019-05-10T06:50:00Z</dcterms:created>
  <dcterms:modified xsi:type="dcterms:W3CDTF">2019-05-10T09:28:00Z</dcterms:modified>
</cp:coreProperties>
</file>